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83" w:rsidRPr="00895983" w:rsidRDefault="000477EF" w:rsidP="00E77FDB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>S</w:t>
      </w:r>
      <w:r w:rsidR="00895983" w:rsidRPr="00895983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>mlouva o v</w:t>
      </w:r>
      <w:r w:rsidR="006E7F2D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>ý</w:t>
      </w:r>
      <w:r w:rsidR="00895983" w:rsidRPr="00895983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>půjčce</w:t>
      </w:r>
      <w:r w:rsidR="009E0919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 xml:space="preserve"> č. …………</w:t>
      </w:r>
      <w:proofErr w:type="gramStart"/>
      <w:r w:rsidR="009E0919">
        <w:rPr>
          <w:rFonts w:ascii="Times New Roman" w:eastAsia="Times New Roman" w:hAnsi="Times New Roman" w:cs="Times New Roman"/>
          <w:b/>
          <w:sz w:val="28"/>
          <w:szCs w:val="24"/>
          <w:lang w:eastAsia="cs-CZ"/>
        </w:rPr>
        <w:t>…..</w:t>
      </w:r>
      <w:proofErr w:type="gramEnd"/>
    </w:p>
    <w:p w:rsidR="00895983" w:rsidRPr="00895983" w:rsidRDefault="00895983" w:rsidP="00E77FDB">
      <w:pPr>
        <w:pStyle w:val="Bezmezer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  <w:r w:rsidR="000477E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</w:t>
      </w:r>
    </w:p>
    <w:p w:rsidR="00895983" w:rsidRPr="00C22DE5" w:rsidRDefault="00895983" w:rsidP="00C22DE5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C22DE5">
        <w:rPr>
          <w:rFonts w:ascii="Times New Roman" w:hAnsi="Times New Roman" w:cs="Times New Roman"/>
          <w:sz w:val="24"/>
          <w:szCs w:val="24"/>
          <w:lang w:eastAsia="cs-CZ"/>
        </w:rPr>
        <w:t>kterou uzavřely tyto smluvní strany:</w:t>
      </w:r>
    </w:p>
    <w:p w:rsidR="00895983" w:rsidRPr="00C22DE5" w:rsidRDefault="00895983" w:rsidP="00C22DE5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Městská část Praha 18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Se sídlem: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  <w:t>Bechyňská 639, 199 00, Praha 9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22DE5">
        <w:rPr>
          <w:rFonts w:ascii="Times New Roman" w:hAnsi="Times New Roman" w:cs="Times New Roman"/>
          <w:sz w:val="24"/>
          <w:szCs w:val="24"/>
        </w:rPr>
        <w:t>Zastoupená:</w:t>
      </w:r>
      <w:r w:rsidRPr="00C22DE5">
        <w:rPr>
          <w:rFonts w:ascii="Times New Roman" w:hAnsi="Times New Roman" w:cs="Times New Roman"/>
          <w:sz w:val="24"/>
          <w:szCs w:val="24"/>
        </w:rPr>
        <w:tab/>
      </w:r>
      <w:r w:rsidRPr="00C22DE5">
        <w:rPr>
          <w:rFonts w:ascii="Times New Roman" w:hAnsi="Times New Roman" w:cs="Times New Roman"/>
          <w:sz w:val="24"/>
          <w:szCs w:val="24"/>
        </w:rPr>
        <w:tab/>
        <w:t xml:space="preserve">starostou Mgr. </w:t>
      </w:r>
      <w:r>
        <w:rPr>
          <w:rFonts w:ascii="Times New Roman" w:hAnsi="Times New Roman" w:cs="Times New Roman"/>
          <w:sz w:val="24"/>
          <w:szCs w:val="24"/>
        </w:rPr>
        <w:t>Zdeňkem Kučerou, MBA</w:t>
      </w:r>
      <w:r w:rsidRPr="00C22D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IČ: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  <w:t>00231321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 xml:space="preserve">(dále jen </w:t>
      </w:r>
      <w:r w:rsidRPr="00C22DE5">
        <w:rPr>
          <w:rFonts w:ascii="Times New Roman" w:hAnsi="Times New Roman" w:cs="Times New Roman"/>
          <w:bCs/>
          <w:color w:val="000000"/>
          <w:sz w:val="24"/>
          <w:szCs w:val="24"/>
        </w:rPr>
        <w:t>„půjčitel“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C22DE5">
        <w:rPr>
          <w:rFonts w:ascii="Times New Roman" w:hAnsi="Times New Roman" w:cs="Times New Roman"/>
          <w:b/>
          <w:sz w:val="24"/>
          <w:szCs w:val="24"/>
        </w:rPr>
        <w:t>Základní škola a Mateřská škola Tupolevova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Se sídlem: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sz w:val="24"/>
          <w:szCs w:val="24"/>
        </w:rPr>
        <w:t>Dobratická 525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>, 199 00, Praha 9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22DE5">
        <w:rPr>
          <w:rFonts w:ascii="Times New Roman" w:hAnsi="Times New Roman" w:cs="Times New Roman"/>
          <w:sz w:val="24"/>
          <w:szCs w:val="24"/>
        </w:rPr>
        <w:t>Zastoupená:</w:t>
      </w:r>
      <w:r w:rsidRPr="00C22DE5">
        <w:rPr>
          <w:rFonts w:ascii="Times New Roman" w:hAnsi="Times New Roman" w:cs="Times New Roman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ředitelem </w:t>
      </w:r>
      <w:r w:rsidRPr="00C22DE5">
        <w:rPr>
          <w:rFonts w:ascii="Times New Roman" w:hAnsi="Times New Roman" w:cs="Times New Roman"/>
          <w:sz w:val="24"/>
          <w:szCs w:val="24"/>
        </w:rPr>
        <w:t>Mgr. Danielem Vysloužilem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IČ: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ab/>
        <w:t>60445939</w:t>
      </w:r>
    </w:p>
    <w:p w:rsidR="00C22DE5" w:rsidRPr="00C22DE5" w:rsidRDefault="00C22DE5" w:rsidP="00C22DE5">
      <w:pPr>
        <w:pStyle w:val="Bezmezer"/>
        <w:rPr>
          <w:rFonts w:ascii="Times New Roman" w:hAnsi="Times New Roman" w:cs="Times New Roman"/>
          <w:color w:val="000000"/>
          <w:sz w:val="24"/>
          <w:szCs w:val="24"/>
        </w:rPr>
      </w:pPr>
      <w:r w:rsidRPr="00C22DE5">
        <w:rPr>
          <w:rFonts w:ascii="Times New Roman" w:hAnsi="Times New Roman" w:cs="Times New Roman"/>
          <w:color w:val="000000"/>
          <w:sz w:val="24"/>
          <w:szCs w:val="24"/>
        </w:rPr>
        <w:t>(dále jen</w:t>
      </w:r>
      <w:r w:rsidRPr="00C22D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„vypůjčitel“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895983" w:rsidRPr="00C22DE5" w:rsidRDefault="00895983" w:rsidP="00C22DE5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22DE5">
        <w:rPr>
          <w:rFonts w:ascii="Times New Roman" w:hAnsi="Times New Roman" w:cs="Times New Roman"/>
          <w:b/>
          <w:sz w:val="24"/>
          <w:szCs w:val="24"/>
          <w:lang w:eastAsia="cs-CZ"/>
        </w:rPr>
        <w:t>1.</w:t>
      </w:r>
    </w:p>
    <w:p w:rsid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2DE5">
        <w:rPr>
          <w:rFonts w:ascii="Times New Roman" w:eastAsia="Times New Roman" w:hAnsi="Times New Roman" w:cs="Times New Roman"/>
          <w:sz w:val="24"/>
          <w:szCs w:val="24"/>
          <w:lang w:eastAsia="cs-CZ"/>
        </w:rPr>
        <w:t>V návaznosti na poskytnutí dotace v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rámci realiz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ace projektu, </w:t>
      </w:r>
      <w:r w:rsidR="00C22DE5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="00C22DE5" w:rsidRP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Přístavba ZŠ Tupolevova – vytvoření nových tříd</w:t>
      </w:r>
      <w:r w:rsidR="00C22D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“, 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>registrační číslo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CZ.0</w:t>
      </w:r>
      <w:r w:rsid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7</w:t>
      </w:r>
      <w:r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</w:t>
      </w:r>
      <w:r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.67/0.0/0.0/16_0</w:t>
      </w:r>
      <w:r w:rsid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39</w:t>
      </w:r>
      <w:r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/000</w:t>
      </w:r>
      <w:r w:rsid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0492 </w:t>
      </w:r>
      <w:r w:rsidR="00C22DE5" w:rsidRPr="005953BD"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Pr="008A67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ůjčitel prohlašuje, že je vlastníkem movitých věci v celkové hodnotě </w:t>
      </w:r>
      <w:r w:rsidR="005953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3.029.529,03 </w:t>
      </w:r>
      <w:r w:rsidR="008A6788" w:rsidRPr="008A6788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Pr="008A67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č, jejichž specifikace je uvedena v příloze, která je nedílnou součástí této smlouvy. </w:t>
      </w:r>
    </w:p>
    <w:p w:rsidR="009E0919" w:rsidRDefault="009E0919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upozorňuje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půjčitele, že mu byla poskytnuta na pořízení těchto věcí </w:t>
      </w:r>
      <w:r w:rsidRPr="008A67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dotace</w:t>
      </w:r>
      <w:r w:rsidR="006A6CE7" w:rsidRPr="008A67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8A67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</w:t>
      </w:r>
      <w:r w:rsidR="00D551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 Operačního programu Praha – pól růstu ČR,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s čímž jsou spojené určité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podmínky pro 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realizaci této výpůjčky.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244A77" w:rsidRDefault="00895983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44A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Shora uvedené movité věci (dále </w:t>
      </w:r>
      <w:r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jen „předmět v</w:t>
      </w:r>
      <w:r w:rsidR="006E7F2D"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půjčky) půjčuje půjčitel v</w:t>
      </w:r>
      <w:r w:rsidR="006E7F2D"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půjčiteli</w:t>
      </w:r>
      <w:r w:rsidR="006A6CE7"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k </w:t>
      </w:r>
      <w:r w:rsidRP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bezplatnému užívání za účelem realizace a zajištění udržitelnosti projektu</w:t>
      </w:r>
      <w:r w:rsidRPr="008A67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registrační číslo</w:t>
      </w:r>
      <w:r w:rsidR="00D5517B"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5517B"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CZ.0</w:t>
      </w:r>
      <w:r w:rsidR="00D551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7</w:t>
      </w:r>
      <w:r w:rsidR="00D5517B"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="00D551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</w:t>
      </w:r>
      <w:r w:rsidR="00D5517B"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.67/0.0/0.0/16_0</w:t>
      </w:r>
      <w:r w:rsidR="00D551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39</w:t>
      </w:r>
      <w:r w:rsidR="00D5517B" w:rsidRPr="006A6CE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/000</w:t>
      </w:r>
      <w:r w:rsidR="00D551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0492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název projektu 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="00D5517B" w:rsidRPr="00C22DE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Přístavba ZŠ Tupolevova – vytvoření nových tříd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prohlašuje, že byl seznámen s obsahem, cílem a podmínkami tohoto projektu,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dobou jeho trvání a dobou udržitelnosti projektu.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Na základě této smlouvy má tedy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právo bezplatně užívat předmět výpůjčky po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dobu trvání a udržitelnosti projektu, tj. do 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>31. 5. 2024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244A77" w:rsidRDefault="00244A77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895983" w:rsidRPr="00244A77" w:rsidRDefault="00895983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44A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3.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K faktickému předání předmětu výpůjčky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půjčiteli, a to včetně dokladů k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předmětu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půjčky, zejména návodů k použití, příruček či zaškolení k řádnému užívání a využití</w:t>
      </w:r>
      <w:r w:rsidR="00D55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předmětu výpůjčky, došlo ke dni podpisu této smlouvy, což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svým podpisem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stvrzuje.</w:t>
      </w:r>
    </w:p>
    <w:p w:rsidR="000477EF" w:rsidRPr="00895983" w:rsidRDefault="000477EF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dále stvrzuje převzetí identifikačních štítků k označení majetku, které je povinen</w:t>
      </w:r>
      <w:r w:rsidR="000477EF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bez 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zbytečného odkladu od převzetí předmětu v</w:t>
      </w:r>
      <w:r w:rsidR="006E7F2D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půjčky na jednotlivé movité věci umístit a</w:t>
      </w:r>
      <w:r w:rsidR="000477EF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zajistit, aby po celou dobu trvání výpůjčky tyto identifikační štítky byly na předmětu</w:t>
      </w:r>
      <w:r w:rsidR="000477EF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výpůjčky 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zachovány.</w:t>
      </w:r>
      <w:r w:rsid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E7F2D"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Vy</w:t>
      </w:r>
      <w:r w:rsidRP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zavazuje užívat předmět výpůjčky řádně v souladu s účelem uvedeným v čl. 2 a 4. této smlouvy.</w:t>
      </w:r>
    </w:p>
    <w:p w:rsidR="00244A77" w:rsidRPr="00895983" w:rsidRDefault="00244A77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244A77" w:rsidRDefault="00895983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44A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bere na vědomí, že ve vztahu k předmětu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půjčky má </w:t>
      </w:r>
      <w:r w:rsid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půjčitel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povinnosti, které se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zavazuje respektovat, plnit a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dodržovat. Jedná se zejména o:</w:t>
      </w:r>
    </w:p>
    <w:p w:rsidR="0075377D" w:rsidRDefault="00895983" w:rsidP="00E77FDB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 v době udržitelnosti zachovat účel, na který byla dotace poskytnuta</w:t>
      </w:r>
    </w:p>
    <w:p w:rsidR="0075377D" w:rsidRDefault="00895983" w:rsidP="00E77FDB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 veškerý pořízený majetek používat</w:t>
      </w:r>
      <w:r w:rsidR="000477EF"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účelu, </w:t>
      </w:r>
      <w:r w:rsidR="000477EF"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ke k</w:t>
      </w: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terému se zavázal v žádosti o podporu</w:t>
      </w:r>
    </w:p>
    <w:p w:rsidR="0075377D" w:rsidRPr="0075377D" w:rsidRDefault="0075377D" w:rsidP="0075377D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povinnost po dobu udržitelnosti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projektu </w:t>
      </w: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vést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účetnictví tento majetek odděleně od ostatního majetku, a to s </w:t>
      </w: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jednoznačnou vazbou 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tomuto projektu</w:t>
      </w:r>
    </w:p>
    <w:p w:rsidR="0075377D" w:rsidRDefault="0075377D" w:rsidP="0075377D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 po dobu udržitelnosti udržet dosažené cíle a výstupy projektu</w:t>
      </w:r>
    </w:p>
    <w:p w:rsidR="0075377D" w:rsidRDefault="00895983" w:rsidP="00E77FDB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povinnost udržet dosažené hodnoty indikátorů a zachovat výsledky projektu po dobu</w:t>
      </w:r>
      <w:r w:rsid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pěti le</w:t>
      </w:r>
      <w:r w:rsid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t od zahájení doby udržitelnosti</w:t>
      </w:r>
    </w:p>
    <w:p w:rsidR="00895983" w:rsidRPr="009E0919" w:rsidRDefault="0075377D" w:rsidP="00E77FDB">
      <w:pPr>
        <w:pStyle w:val="Bezmezer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povinnost evidovat v účetnictví oddělení veškeré </w:t>
      </w:r>
      <w:r w:rsidR="00895983"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provozní příjmy a výdaje,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spojené s</w:t>
      </w:r>
      <w:r w:rsid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tímto majetkem, </w:t>
      </w:r>
      <w:r w:rsidR="00895983" w:rsidRPr="0075377D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j. například </w:t>
      </w:r>
      <w:r w:rsidR="00895983" w:rsidRP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výdaje na opravu </w:t>
      </w:r>
      <w:r w:rsidR="006A6CE7" w:rsidRP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 w:rsidR="00895983" w:rsidRP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údržbu </w:t>
      </w:r>
      <w:r w:rsid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tohoto </w:t>
      </w:r>
      <w:r w:rsidR="00895983" w:rsidRP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>majetku</w:t>
      </w:r>
      <w:r w:rsid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895983" w:rsidRPr="009E09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B295B" w:rsidRDefault="009B295B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895983" w:rsidRPr="00244A77" w:rsidRDefault="00244A77" w:rsidP="00244A77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44A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5.</w:t>
      </w:r>
    </w:p>
    <w:p w:rsid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půjčitel se zavazuje poskytovat </w:t>
      </w:r>
      <w:proofErr w:type="spellStart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</w:t>
      </w:r>
      <w:r w:rsidR="000477EF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iteli</w:t>
      </w:r>
      <w:proofErr w:type="spellEnd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informace k předmětu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půjčky a veškerou další</w:t>
      </w:r>
      <w:r w:rsid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součinnost, kterou půjčitel po něm bude vyžadovat, a to bez zbytečného odkladu po obdržení</w:t>
      </w:r>
      <w:r w:rsidR="009B29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výzvy ze strany </w:t>
      </w:r>
      <w:proofErr w:type="spellStart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půjčitele</w:t>
      </w:r>
      <w:proofErr w:type="spellEnd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5007DF" w:rsidRPr="00895983" w:rsidRDefault="005007DF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půjčitel je povinen předmět výpůjčky vrátit </w:t>
      </w:r>
      <w:proofErr w:type="spellStart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půjčiteli</w:t>
      </w:r>
      <w:proofErr w:type="spellEnd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uplynutí lhůty výpůjčky, nedojde-li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mezi stranami k dohodě jiné, např. k dohodě o bezúplatném převodu do vlastnictví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 w:rsidR="000862D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itele,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a to ve stavu odpovídajícím řádnému užívání, pouze s přihlédnutím k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běžnému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opotřebení.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je povinen předmět výpůjčky vrátit i před skončením ujednané doby výpůjčky a to</w:t>
      </w:r>
    </w:p>
    <w:p w:rsidR="00895983" w:rsidRP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základě odstoupení </w:t>
      </w:r>
      <w:proofErr w:type="spellStart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půjčitele</w:t>
      </w:r>
      <w:proofErr w:type="spellEnd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této smlouvy a výzvy k vrácení předmětu výpůjčky.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Odstoupení </w:t>
      </w:r>
      <w:proofErr w:type="spellStart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půjčitele</w:t>
      </w:r>
      <w:proofErr w:type="spellEnd"/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této smlouvy je přípustné v případě zjištění, že 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 i přes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písemnou výstrahu věc neužívá řádně, porušuje své závazky uvedené v</w:t>
      </w:r>
      <w:r w:rsidR="00E77FD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čl. 4 nebo ji užívá</w:t>
      </w:r>
      <w:r w:rsidR="006A6CE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862DA">
        <w:rPr>
          <w:rFonts w:ascii="Times New Roman" w:eastAsia="Times New Roman" w:hAnsi="Times New Roman" w:cs="Times New Roman"/>
          <w:sz w:val="24"/>
          <w:szCs w:val="24"/>
          <w:lang w:eastAsia="cs-CZ"/>
        </w:rPr>
        <w:t>v 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rozporu s účelem uvedeném v čl. 2. této smlouvy.</w:t>
      </w:r>
    </w:p>
    <w:p w:rsidR="000862DA" w:rsidRDefault="000862DA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Pr="00895983" w:rsidRDefault="00895983" w:rsidP="000862DA">
      <w:pPr>
        <w:pStyle w:val="Bezmezer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6.</w:t>
      </w:r>
    </w:p>
    <w:p w:rsidR="00895983" w:rsidRDefault="00895983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Tato smlouva byla sepsána ve </w:t>
      </w:r>
      <w:r w:rsidR="000862DA">
        <w:rPr>
          <w:rFonts w:ascii="Times New Roman" w:eastAsia="Times New Roman" w:hAnsi="Times New Roman" w:cs="Times New Roman"/>
          <w:sz w:val="24"/>
          <w:szCs w:val="24"/>
          <w:lang w:eastAsia="cs-CZ"/>
        </w:rPr>
        <w:t>dvou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vyhotoveních, z nichž každé má platnost originálu,</w:t>
      </w:r>
      <w:r w:rsidR="00E77FD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přičemž půjčitel </w:t>
      </w:r>
      <w:r w:rsidR="000862D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6E7F2D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půjčitel </w:t>
      </w:r>
      <w:r w:rsidR="000862DA">
        <w:rPr>
          <w:rFonts w:ascii="Times New Roman" w:eastAsia="Times New Roman" w:hAnsi="Times New Roman" w:cs="Times New Roman"/>
          <w:sz w:val="24"/>
          <w:szCs w:val="24"/>
          <w:lang w:eastAsia="cs-CZ"/>
        </w:rPr>
        <w:t>obdrží po jednom</w:t>
      </w:r>
      <w:r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vyhotovení.</w:t>
      </w:r>
      <w:r w:rsidR="00E77FD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0862DA" w:rsidRPr="00895983" w:rsidRDefault="000862DA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5983" w:rsidRDefault="000862DA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Praze dne………………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0862DA" w:rsidRDefault="000862DA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19" w:rsidRDefault="009E0919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532B" w:rsidRDefault="00A5532B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862DA" w:rsidRPr="00895983" w:rsidRDefault="000862DA" w:rsidP="00E77FDB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--------------------------------------------------         ---------------------------------------------</w:t>
      </w:r>
    </w:p>
    <w:p w:rsidR="00DB5904" w:rsidRDefault="000862DA" w:rsidP="000862DA">
      <w:pPr>
        <w:pStyle w:val="Bezmezer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půjčitele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za vypůjčitele</w:t>
      </w:r>
      <w:r w:rsidR="00895983" w:rsidRPr="00895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5532B" w:rsidRPr="00C22DE5" w:rsidRDefault="00A5532B" w:rsidP="00A553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22DE5">
        <w:rPr>
          <w:rFonts w:ascii="Times New Roman" w:hAnsi="Times New Roman" w:cs="Times New Roman"/>
          <w:sz w:val="24"/>
          <w:szCs w:val="24"/>
        </w:rPr>
        <w:t>starost</w:t>
      </w:r>
      <w:r>
        <w:rPr>
          <w:rFonts w:ascii="Times New Roman" w:hAnsi="Times New Roman" w:cs="Times New Roman"/>
          <w:sz w:val="24"/>
          <w:szCs w:val="24"/>
        </w:rPr>
        <w:t>a MČ Praha 18</w:t>
      </w:r>
      <w:r w:rsidRPr="00C22D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22DE5">
        <w:rPr>
          <w:rFonts w:ascii="Times New Roman" w:hAnsi="Times New Roman" w:cs="Times New Roman"/>
          <w:color w:val="000000"/>
          <w:sz w:val="24"/>
          <w:szCs w:val="24"/>
        </w:rPr>
        <w:t>ředitel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ZŠ a MŠ Tupolevova</w:t>
      </w:r>
    </w:p>
    <w:p w:rsidR="00A5532B" w:rsidRPr="00FC4D33" w:rsidRDefault="00A5532B" w:rsidP="00FC4D33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22DE5">
        <w:rPr>
          <w:rFonts w:ascii="Times New Roman" w:hAnsi="Times New Roman" w:cs="Times New Roman"/>
          <w:sz w:val="24"/>
          <w:szCs w:val="24"/>
        </w:rPr>
        <w:t xml:space="preserve">Mgr. </w:t>
      </w:r>
      <w:r>
        <w:rPr>
          <w:rFonts w:ascii="Times New Roman" w:hAnsi="Times New Roman" w:cs="Times New Roman"/>
          <w:sz w:val="24"/>
          <w:szCs w:val="24"/>
        </w:rPr>
        <w:t>Zde</w:t>
      </w:r>
      <w:r>
        <w:rPr>
          <w:rFonts w:ascii="Times New Roman" w:hAnsi="Times New Roman" w:cs="Times New Roman"/>
          <w:sz w:val="24"/>
          <w:szCs w:val="24"/>
        </w:rPr>
        <w:t>něk K</w:t>
      </w:r>
      <w:r>
        <w:rPr>
          <w:rFonts w:ascii="Times New Roman" w:hAnsi="Times New Roman" w:cs="Times New Roman"/>
          <w:sz w:val="24"/>
          <w:szCs w:val="24"/>
        </w:rPr>
        <w:t>učer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MBA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22DE5">
        <w:rPr>
          <w:rFonts w:ascii="Times New Roman" w:hAnsi="Times New Roman" w:cs="Times New Roman"/>
          <w:sz w:val="24"/>
          <w:szCs w:val="24"/>
        </w:rPr>
        <w:t>Mgr. Daniel Vysloužil</w:t>
      </w:r>
      <w:bookmarkStart w:id="0" w:name="_GoBack"/>
      <w:bookmarkEnd w:id="0"/>
    </w:p>
    <w:sectPr w:rsidR="00A5532B" w:rsidRPr="00FC4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83E9A"/>
    <w:multiLevelType w:val="hybridMultilevel"/>
    <w:tmpl w:val="9E8CF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149D8"/>
    <w:multiLevelType w:val="hybridMultilevel"/>
    <w:tmpl w:val="8B48B73E"/>
    <w:lvl w:ilvl="0" w:tplc="3A123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983"/>
    <w:rsid w:val="000477EF"/>
    <w:rsid w:val="000862DA"/>
    <w:rsid w:val="00244A77"/>
    <w:rsid w:val="005007DF"/>
    <w:rsid w:val="005953BD"/>
    <w:rsid w:val="006A6CE7"/>
    <w:rsid w:val="006E7F2D"/>
    <w:rsid w:val="0075377D"/>
    <w:rsid w:val="00895983"/>
    <w:rsid w:val="008A6788"/>
    <w:rsid w:val="009734C3"/>
    <w:rsid w:val="009B295B"/>
    <w:rsid w:val="009E0919"/>
    <w:rsid w:val="00A5532B"/>
    <w:rsid w:val="00C22DE5"/>
    <w:rsid w:val="00D5517B"/>
    <w:rsid w:val="00DB5904"/>
    <w:rsid w:val="00E77FDB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8666F-4294-41AA-8FAF-04C05A85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5983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95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95983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6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6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49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34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9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632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Pospíšilová</dc:creator>
  <cp:keywords/>
  <dc:description/>
  <cp:lastModifiedBy>Miroslav Kárník</cp:lastModifiedBy>
  <cp:revision>12</cp:revision>
  <cp:lastPrinted>2019-05-22T07:54:00Z</cp:lastPrinted>
  <dcterms:created xsi:type="dcterms:W3CDTF">2019-05-22T07:23:00Z</dcterms:created>
  <dcterms:modified xsi:type="dcterms:W3CDTF">2019-05-28T08:39:00Z</dcterms:modified>
</cp:coreProperties>
</file>